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AC" w:rsidRPr="00A41AAC" w:rsidRDefault="0073612A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FINAL DE </w:t>
      </w:r>
      <w:r w:rsidR="00A41AAC" w:rsidRPr="00A41AAC">
        <w:rPr>
          <w:rFonts w:ascii="Times New Roman" w:hAnsi="Times New Roman" w:cs="Times New Roman"/>
          <w:b/>
          <w:sz w:val="24"/>
          <w:szCs w:val="24"/>
        </w:rPr>
        <w:t>ESTÁGIO DE DOCÊNCIA</w:t>
      </w:r>
    </w:p>
    <w:p w:rsidR="00A41AAC" w:rsidRP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AC" w:rsidRPr="00A41AAC" w:rsidRDefault="00A41AAC" w:rsidP="00A41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AC">
        <w:rPr>
          <w:rFonts w:ascii="Times New Roman" w:hAnsi="Times New Roman" w:cs="Times New Roman"/>
          <w:b/>
          <w:sz w:val="24"/>
          <w:szCs w:val="24"/>
        </w:rPr>
        <w:t>SEME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1AAC">
        <w:rPr>
          <w:rFonts w:ascii="Times New Roman" w:hAnsi="Times New Roman" w:cs="Times New Roman"/>
          <w:b/>
          <w:sz w:val="24"/>
          <w:szCs w:val="24"/>
        </w:rPr>
        <w:t>TRE: ______ / _____________</w:t>
      </w:r>
    </w:p>
    <w:tbl>
      <w:tblPr>
        <w:tblpPr w:leftFromText="141" w:rightFromText="141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019"/>
        <w:gridCol w:w="3039"/>
      </w:tblGrid>
      <w:tr w:rsidR="00A41AAC" w:rsidRPr="00845505" w:rsidTr="00A41AAC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 uso do PCO: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de entrega:</w:t>
            </w:r>
          </w:p>
          <w:p w:rsidR="00A41AAC" w:rsidRPr="00845505" w:rsidRDefault="00A41AAC" w:rsidP="00A41A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AC" w:rsidRPr="00845505" w:rsidRDefault="00A41AAC" w:rsidP="00A41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 d</w:t>
            </w:r>
            <w:r w:rsidR="00E4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Secret</w:t>
            </w:r>
            <w:r w:rsidR="00E4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4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</w:t>
            </w:r>
            <w:r w:rsidR="00E41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  <w:p w:rsidR="00A41AAC" w:rsidRPr="00845505" w:rsidRDefault="00A41AAC" w:rsidP="00A41AA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1AAC" w:rsidRPr="00845505" w:rsidRDefault="00A41AAC" w:rsidP="00845505">
      <w:pPr>
        <w:rPr>
          <w:rFonts w:ascii="Times New Roman" w:hAnsi="Times New Roman" w:cs="Times New Roman"/>
          <w:sz w:val="24"/>
          <w:szCs w:val="24"/>
        </w:rPr>
      </w:pPr>
    </w:p>
    <w:p w:rsidR="00A41AAC" w:rsidRDefault="00A41AAC" w:rsidP="00845505">
      <w:pPr>
        <w:pStyle w:val="Ttulo5"/>
        <w:tabs>
          <w:tab w:val="left" w:pos="3208"/>
        </w:tabs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612A" w:rsidRPr="0073612A" w:rsidRDefault="0073612A" w:rsidP="0073612A">
      <w:pPr>
        <w:widowControl w:val="0"/>
        <w:numPr>
          <w:ilvl w:val="0"/>
          <w:numId w:val="8"/>
        </w:numPr>
        <w:suppressAutoHyphens/>
        <w:spacing w:before="120" w:after="120"/>
        <w:ind w:left="714" w:hanging="71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3612A">
        <w:rPr>
          <w:rFonts w:ascii="Times New Roman" w:eastAsia="Calibri" w:hAnsi="Times New Roman" w:cs="Times New Roman"/>
          <w:b/>
          <w:sz w:val="24"/>
          <w:szCs w:val="24"/>
        </w:rPr>
        <w:t>Identificação do Aluno</w:t>
      </w:r>
    </w:p>
    <w:p w:rsidR="0073612A" w:rsidRPr="0073612A" w:rsidRDefault="0073612A" w:rsidP="00647E4A">
      <w:pPr>
        <w:pStyle w:val="Ttulo5"/>
        <w:spacing w:line="276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612A">
        <w:rPr>
          <w:rFonts w:ascii="Times New Roman" w:hAnsi="Times New Roman" w:cs="Times New Roman"/>
          <w:color w:val="auto"/>
          <w:sz w:val="24"/>
          <w:szCs w:val="24"/>
        </w:rPr>
        <w:t xml:space="preserve">R.A.: </w:t>
      </w:r>
    </w:p>
    <w:p w:rsidR="0073612A" w:rsidRPr="0073612A" w:rsidRDefault="0073612A" w:rsidP="00647E4A">
      <w:pPr>
        <w:pStyle w:val="Ttulo5"/>
        <w:spacing w:line="276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612A">
        <w:rPr>
          <w:rFonts w:ascii="Times New Roman" w:hAnsi="Times New Roman" w:cs="Times New Roman"/>
          <w:color w:val="auto"/>
          <w:sz w:val="24"/>
          <w:szCs w:val="24"/>
        </w:rPr>
        <w:t xml:space="preserve">Nome do(a) Aluno(a):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Orientador(a): </w:t>
      </w:r>
    </w:p>
    <w:p w:rsidR="0073612A" w:rsidRPr="0073612A" w:rsidRDefault="0073612A" w:rsidP="0073612A">
      <w:pPr>
        <w:ind w:hanging="714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widowControl w:val="0"/>
        <w:numPr>
          <w:ilvl w:val="0"/>
          <w:numId w:val="8"/>
        </w:numPr>
        <w:suppressAutoHyphens/>
        <w:spacing w:before="120" w:after="120"/>
        <w:ind w:left="714" w:hanging="71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3612A">
        <w:rPr>
          <w:rFonts w:ascii="Times New Roman" w:eastAsia="Calibri" w:hAnsi="Times New Roman" w:cs="Times New Roman"/>
          <w:b/>
          <w:sz w:val="24"/>
          <w:szCs w:val="24"/>
        </w:rPr>
        <w:t>Identificação da disciplina na qual desenvolve</w:t>
      </w:r>
      <w:r w:rsidR="004821A4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73612A">
        <w:rPr>
          <w:rFonts w:ascii="Times New Roman" w:eastAsia="Calibri" w:hAnsi="Times New Roman" w:cs="Times New Roman"/>
          <w:b/>
          <w:sz w:val="24"/>
          <w:szCs w:val="24"/>
        </w:rPr>
        <w:t>o Estágio de Docência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Código da disciplina: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Nome da disciplina: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>Carga horária total da disciplina: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Curso: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Professor(a) da disciplina: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Série: </w:t>
      </w:r>
    </w:p>
    <w:p w:rsidR="0073612A" w:rsidRPr="0073612A" w:rsidRDefault="0073612A" w:rsidP="00647E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 xml:space="preserve">Ano letivo: </w:t>
      </w:r>
    </w:p>
    <w:p w:rsidR="0073612A" w:rsidRPr="0073612A" w:rsidRDefault="0073612A" w:rsidP="0073612A">
      <w:pPr>
        <w:ind w:hanging="714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spacing w:before="120" w:after="1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3612A">
        <w:rPr>
          <w:rFonts w:ascii="Times New Roman" w:eastAsia="Calibri" w:hAnsi="Times New Roman" w:cs="Times New Roman"/>
          <w:b/>
          <w:sz w:val="24"/>
          <w:szCs w:val="24"/>
        </w:rPr>
        <w:t>Atividades desenvolvidas</w:t>
      </w: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>Tópicos ministrados</w:t>
      </w: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>Dificuldades encontradas</w:t>
      </w: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>Alterações no cronograma planejado (se houver)</w:t>
      </w: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73612A">
        <w:rPr>
          <w:rFonts w:ascii="Times New Roman" w:eastAsia="Calibri" w:hAnsi="Times New Roman" w:cs="Times New Roman"/>
          <w:sz w:val="24"/>
          <w:szCs w:val="24"/>
        </w:rPr>
        <w:t>Referências:</w:t>
      </w:r>
    </w:p>
    <w:p w:rsidR="0073612A" w:rsidRPr="0073612A" w:rsidRDefault="0073612A" w:rsidP="0073612A">
      <w:pPr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pStyle w:val="Ttulo3"/>
        <w:spacing w:line="360" w:lineRule="auto"/>
        <w:rPr>
          <w:rFonts w:ascii="Times New Roman" w:hAnsi="Times New Roman" w:cs="Times New Roman"/>
          <w:b/>
          <w:i/>
          <w:iCs/>
          <w:color w:val="auto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12A" w:rsidRPr="0073612A" w:rsidRDefault="00C44E6B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Autoavaliação</w:t>
            </w:r>
            <w:r w:rsidR="0073612A"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aluno:</w:t>
            </w: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612A" w:rsidRPr="0073612A" w:rsidRDefault="0073612A" w:rsidP="0073612A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Parecer do Professor da disciplina:</w:t>
            </w: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73612A">
            <w:pPr>
              <w:shd w:val="clear" w:color="auto" w:fill="E6E6E6"/>
              <w:snapToGrid w:val="0"/>
              <w:ind w:left="1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E87" w:rsidRPr="00DA6E87" w:rsidRDefault="00DA6E87">
      <w:pPr>
        <w:rPr>
          <w:sz w:val="10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Frequência do aluno nas atividades do Estágio de Docência:</w:t>
            </w:r>
          </w:p>
          <w:p w:rsidR="0073612A" w:rsidRPr="00DA6E87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 Menor que 75%                    (   ) 75% ou mais.</w:t>
            </w:r>
          </w:p>
        </w:tc>
      </w:tr>
    </w:tbl>
    <w:p w:rsidR="0073612A" w:rsidRPr="0073612A" w:rsidRDefault="0073612A" w:rsidP="0073612A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Avaliação do Professor Orientador:</w:t>
            </w: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E87" w:rsidRPr="00DA6E87" w:rsidRDefault="00DA6E87">
      <w:pPr>
        <w:rPr>
          <w:sz w:val="10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Conceito Atribuído ao </w:t>
            </w:r>
            <w:r w:rsidR="00DA6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esempenho do Aluno:</w:t>
            </w:r>
          </w:p>
          <w:p w:rsidR="0073612A" w:rsidRPr="00B018B1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4"/>
                <w:szCs w:val="24"/>
              </w:rPr>
            </w:pPr>
          </w:p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 A                                                               (   ) C</w:t>
            </w:r>
          </w:p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 B                                                               (   ) Reprovado</w:t>
            </w:r>
          </w:p>
          <w:p w:rsidR="0073612A" w:rsidRPr="00B018B1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"/>
                <w:szCs w:val="24"/>
              </w:rPr>
            </w:pPr>
          </w:p>
        </w:tc>
      </w:tr>
    </w:tbl>
    <w:p w:rsidR="0073612A" w:rsidRPr="0073612A" w:rsidRDefault="0073612A" w:rsidP="0073612A">
      <w:pPr>
        <w:spacing w:line="360" w:lineRule="auto"/>
        <w:ind w:left="350" w:firstLine="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pStyle w:val="Ttulo3"/>
        <w:spacing w:line="360" w:lineRule="auto"/>
        <w:ind w:left="720" w:hanging="720"/>
        <w:rPr>
          <w:rFonts w:ascii="Times New Roman" w:hAnsi="Times New Roman" w:cs="Times New Roman"/>
          <w:b/>
          <w:i/>
          <w:iCs/>
          <w:color w:val="auto"/>
        </w:rPr>
      </w:pPr>
      <w:r w:rsidRPr="0073612A">
        <w:rPr>
          <w:rFonts w:ascii="Times New Roman" w:hAnsi="Times New Roman" w:cs="Times New Roman"/>
          <w:iCs/>
          <w:color w:val="auto"/>
        </w:rPr>
        <w:t xml:space="preserve">Maringá, ____ de _________________ </w:t>
      </w:r>
      <w:proofErr w:type="spellStart"/>
      <w:r w:rsidRPr="0073612A">
        <w:rPr>
          <w:rFonts w:ascii="Times New Roman" w:hAnsi="Times New Roman" w:cs="Times New Roman"/>
          <w:iCs/>
          <w:color w:val="auto"/>
        </w:rPr>
        <w:t>de</w:t>
      </w:r>
      <w:proofErr w:type="spellEnd"/>
      <w:r w:rsidRPr="0073612A">
        <w:rPr>
          <w:rFonts w:ascii="Times New Roman" w:hAnsi="Times New Roman" w:cs="Times New Roman"/>
          <w:iCs/>
          <w:color w:val="auto"/>
        </w:rPr>
        <w:t xml:space="preserve"> ______.</w:t>
      </w:r>
    </w:p>
    <w:p w:rsidR="0073612A" w:rsidRPr="0073612A" w:rsidRDefault="0073612A" w:rsidP="0073612A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12A" w:rsidRPr="0073612A" w:rsidRDefault="0073612A" w:rsidP="0073612A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2"/>
        <w:gridCol w:w="135"/>
        <w:gridCol w:w="2842"/>
        <w:gridCol w:w="190"/>
        <w:gridCol w:w="2645"/>
      </w:tblGrid>
      <w:tr w:rsidR="00DA6E87" w:rsidRPr="0073612A" w:rsidTr="00DA6E87">
        <w:trPr>
          <w:trHeight w:val="276"/>
        </w:trPr>
        <w:tc>
          <w:tcPr>
            <w:tcW w:w="2922" w:type="dxa"/>
            <w:tcBorders>
              <w:top w:val="single" w:sz="4" w:space="0" w:color="auto"/>
            </w:tcBorders>
          </w:tcPr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  <w:r w:rsidRPr="0073612A">
              <w:t>Professor da disciplina</w:t>
            </w:r>
          </w:p>
        </w:tc>
        <w:tc>
          <w:tcPr>
            <w:tcW w:w="135" w:type="dxa"/>
          </w:tcPr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  <w:r w:rsidRPr="0073612A">
              <w:t>Orientador</w:t>
            </w:r>
          </w:p>
        </w:tc>
        <w:tc>
          <w:tcPr>
            <w:tcW w:w="190" w:type="dxa"/>
          </w:tcPr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  <w:r w:rsidRPr="0073612A">
              <w:t>Aluno</w:t>
            </w:r>
          </w:p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</w:p>
          <w:p w:rsidR="00DA6E87" w:rsidRPr="0073612A" w:rsidRDefault="00DA6E87" w:rsidP="00A72447">
            <w:pPr>
              <w:pStyle w:val="Contedodatabela"/>
              <w:snapToGrid w:val="0"/>
              <w:jc w:val="center"/>
            </w:pPr>
          </w:p>
        </w:tc>
      </w:tr>
    </w:tbl>
    <w:p w:rsidR="00DA6E87" w:rsidRDefault="00DA6E87"/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3612A" w:rsidRPr="0073612A" w:rsidTr="00DA6E87">
        <w:trPr>
          <w:trHeight w:val="276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3612A" w:rsidRPr="0073612A" w:rsidRDefault="0073612A" w:rsidP="00A72447">
            <w:pPr>
              <w:keepLines/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Homologação do Relatório Final pelo Conselho Acadêmico do Programa de Pós-Graduação em Ciências Contábeis:</w:t>
            </w: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A2F" w:rsidRPr="0073612A" w:rsidRDefault="00E05A2F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12A" w:rsidRPr="0073612A" w:rsidRDefault="0073612A" w:rsidP="00A72447">
            <w:pPr>
              <w:shd w:val="clear" w:color="auto" w:fill="E6E6E6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7C49" w:rsidRPr="00845505" w:rsidRDefault="005B7C49" w:rsidP="00DA6E87">
      <w:pPr>
        <w:rPr>
          <w:rFonts w:ascii="Times New Roman" w:hAnsi="Times New Roman" w:cs="Times New Roman"/>
          <w:sz w:val="24"/>
          <w:szCs w:val="24"/>
        </w:rPr>
      </w:pPr>
    </w:p>
    <w:sectPr w:rsidR="005B7C49" w:rsidRPr="00845505" w:rsidSect="000C1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49" w:rsidRDefault="001A2749" w:rsidP="000C1822">
      <w:r>
        <w:separator/>
      </w:r>
    </w:p>
  </w:endnote>
  <w:endnote w:type="continuationSeparator" w:id="0">
    <w:p w:rsidR="001A2749" w:rsidRDefault="001A2749" w:rsidP="000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77" w:rsidRDefault="00386677">
    <w:pPr>
      <w:rPr>
        <w:rFonts w:asciiTheme="majorHAnsi" w:eastAsiaTheme="majorEastAsia" w:hAnsiTheme="majorHAnsi" w:cstheme="majorBidi"/>
      </w:rPr>
    </w:pPr>
  </w:p>
  <w:p w:rsidR="000503CE" w:rsidRDefault="0005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49" w:rsidRDefault="001A2749" w:rsidP="000C1822">
      <w:r>
        <w:separator/>
      </w:r>
    </w:p>
  </w:footnote>
  <w:footnote w:type="continuationSeparator" w:id="0">
    <w:p w:rsidR="001A2749" w:rsidRDefault="001A2749" w:rsidP="000C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1210FC" wp14:editId="6E227746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5578"/>
    <w:rsid w:val="00037F37"/>
    <w:rsid w:val="000503CE"/>
    <w:rsid w:val="000B5D0A"/>
    <w:rsid w:val="000C0B60"/>
    <w:rsid w:val="000C1822"/>
    <w:rsid w:val="000D452C"/>
    <w:rsid w:val="001004CB"/>
    <w:rsid w:val="00114916"/>
    <w:rsid w:val="001A2749"/>
    <w:rsid w:val="00243DF2"/>
    <w:rsid w:val="002932CD"/>
    <w:rsid w:val="002A14A2"/>
    <w:rsid w:val="002C0B10"/>
    <w:rsid w:val="00351D9A"/>
    <w:rsid w:val="00386677"/>
    <w:rsid w:val="003C3E43"/>
    <w:rsid w:val="003E1BC1"/>
    <w:rsid w:val="00453D99"/>
    <w:rsid w:val="004621C9"/>
    <w:rsid w:val="00470FDF"/>
    <w:rsid w:val="004821A4"/>
    <w:rsid w:val="005175DF"/>
    <w:rsid w:val="00553D47"/>
    <w:rsid w:val="00556357"/>
    <w:rsid w:val="00566C6C"/>
    <w:rsid w:val="005B7C49"/>
    <w:rsid w:val="005D060E"/>
    <w:rsid w:val="00622A05"/>
    <w:rsid w:val="00647E4A"/>
    <w:rsid w:val="0065000D"/>
    <w:rsid w:val="00655EB8"/>
    <w:rsid w:val="0069306E"/>
    <w:rsid w:val="007250DB"/>
    <w:rsid w:val="0073612A"/>
    <w:rsid w:val="007B6B0A"/>
    <w:rsid w:val="00845505"/>
    <w:rsid w:val="00876964"/>
    <w:rsid w:val="009701C2"/>
    <w:rsid w:val="00A12797"/>
    <w:rsid w:val="00A41AAC"/>
    <w:rsid w:val="00A9723B"/>
    <w:rsid w:val="00AA3BDE"/>
    <w:rsid w:val="00B018B1"/>
    <w:rsid w:val="00B23690"/>
    <w:rsid w:val="00BF47B5"/>
    <w:rsid w:val="00C44E6B"/>
    <w:rsid w:val="00C51653"/>
    <w:rsid w:val="00D51BE2"/>
    <w:rsid w:val="00DA6E87"/>
    <w:rsid w:val="00E05A2F"/>
    <w:rsid w:val="00E113DE"/>
    <w:rsid w:val="00E11A56"/>
    <w:rsid w:val="00E21A34"/>
    <w:rsid w:val="00E41196"/>
    <w:rsid w:val="00ED31BA"/>
    <w:rsid w:val="00F55DC3"/>
    <w:rsid w:val="00FA622C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4730"/>
  <w15:docId w15:val="{8B89A31A-8720-488B-AC22-C9AC22CC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05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5505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550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55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550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edodatabela">
    <w:name w:val="Conteúdo da tabela"/>
    <w:basedOn w:val="Normal"/>
    <w:rsid w:val="00845505"/>
    <w:pPr>
      <w:widowControl w:val="0"/>
      <w:suppressLineNumbers/>
      <w:suppressAutoHyphens/>
      <w:jc w:val="left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FE0F-4722-4481-927C-BE405864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11</cp:revision>
  <cp:lastPrinted>2020-08-02T00:57:00Z</cp:lastPrinted>
  <dcterms:created xsi:type="dcterms:W3CDTF">2020-07-10T20:45:00Z</dcterms:created>
  <dcterms:modified xsi:type="dcterms:W3CDTF">2020-08-02T00:58:00Z</dcterms:modified>
</cp:coreProperties>
</file>